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8C" w:rsidRDefault="0018374C" w:rsidP="00F54330">
      <w:pPr>
        <w:rPr>
          <w:b/>
          <w:sz w:val="24"/>
          <w:szCs w:val="24"/>
          <w:u w:val="single"/>
        </w:rPr>
      </w:pPr>
      <w:r w:rsidRPr="0018374C">
        <w:rPr>
          <w:b/>
          <w:sz w:val="24"/>
          <w:szCs w:val="24"/>
          <w:u w:val="single"/>
        </w:rPr>
        <w:t xml:space="preserve">Corrigendum (III) to NIT No: 9000004985, </w:t>
      </w:r>
      <w:proofErr w:type="spellStart"/>
      <w:r w:rsidRPr="0018374C">
        <w:rPr>
          <w:b/>
          <w:sz w:val="24"/>
          <w:szCs w:val="24"/>
          <w:u w:val="single"/>
        </w:rPr>
        <w:t>Dtd</w:t>
      </w:r>
      <w:proofErr w:type="spellEnd"/>
      <w:r w:rsidRPr="0018374C">
        <w:rPr>
          <w:b/>
          <w:sz w:val="24"/>
          <w:szCs w:val="24"/>
          <w:u w:val="single"/>
        </w:rPr>
        <w:t>. 05.02.2020 (Procurement of 6.6 KV, 2000 KW BFP Motor)</w:t>
      </w:r>
      <w:r w:rsidR="00E26E8C" w:rsidRPr="0018374C">
        <w:rPr>
          <w:b/>
          <w:sz w:val="24"/>
          <w:szCs w:val="24"/>
          <w:u w:val="single"/>
        </w:rPr>
        <w:t xml:space="preserve"> </w:t>
      </w:r>
    </w:p>
    <w:p w:rsidR="0018374C" w:rsidRPr="0018374C" w:rsidRDefault="0018374C" w:rsidP="00F54330">
      <w:pPr>
        <w:rPr>
          <w:b/>
          <w:sz w:val="24"/>
          <w:szCs w:val="24"/>
        </w:rPr>
      </w:pPr>
      <w:r w:rsidRPr="0018374C">
        <w:rPr>
          <w:b/>
          <w:sz w:val="24"/>
          <w:szCs w:val="24"/>
        </w:rPr>
        <w:t>The last date of sale of tender has been extended up to 06.06.2020. The date of opening of technical bid will be 19.06.2020. All other conditions will remain the same.</w:t>
      </w:r>
    </w:p>
    <w:sectPr w:rsidR="0018374C" w:rsidRPr="0018374C" w:rsidSect="007B4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E8C"/>
    <w:rsid w:val="0018374C"/>
    <w:rsid w:val="001E7DA2"/>
    <w:rsid w:val="007B4337"/>
    <w:rsid w:val="00AB53AD"/>
    <w:rsid w:val="00E26E8C"/>
    <w:rsid w:val="00EE3D52"/>
    <w:rsid w:val="00F5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DGM-C&amp;M</dc:creator>
  <cp:lastModifiedBy>Windows User</cp:lastModifiedBy>
  <cp:revision>2</cp:revision>
  <dcterms:created xsi:type="dcterms:W3CDTF">2020-05-23T06:08:00Z</dcterms:created>
  <dcterms:modified xsi:type="dcterms:W3CDTF">2020-05-23T06:08:00Z</dcterms:modified>
</cp:coreProperties>
</file>